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480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食品科技学院2017年硕士研究生招生录取工作细则</w:t>
      </w:r>
    </w:p>
    <w:p>
      <w:pPr>
        <w:spacing w:line="360" w:lineRule="auto"/>
        <w:ind w:firstLine="480" w:firstLineChars="200"/>
        <w:rPr>
          <w:rFonts w:hint="eastAsia" w:ascii="ˎ̥" w:hAnsi="ˎ̥" w:eastAsia="宋体" w:cs="宋体"/>
          <w:b/>
          <w:bCs/>
          <w:kern w:val="0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组织与领导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根据《南京农业大学关于做好2017年硕士研究生招生录取工作的通知》的文件精神，学院成立研究生招生工作领导小组，由学院党政负责人、分管研究生招生工作领导、学科点长、研究生秘书等人员组成，负责组织、指导和协调本学院研究生招生工作。</w:t>
      </w:r>
    </w:p>
    <w:p>
      <w:pPr>
        <w:spacing w:line="360" w:lineRule="auto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组长：徐幸莲 夏镇波</w:t>
      </w:r>
    </w:p>
    <w:p>
      <w:pPr>
        <w:spacing w:line="360" w:lineRule="auto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成员：李春保 辛志宏  郁志芳  别小妹  金  鹏</w:t>
      </w:r>
    </w:p>
    <w:p>
      <w:pPr>
        <w:spacing w:line="360" w:lineRule="auto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秘书：刘  燕 祖海珍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复试和录取工作原则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坚持“科学、规范、公正、透明”的原则，坚持能力与知识考核并重，发挥和规范导师群体在复试选拨中的作用，不断提高人才选拨质量。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复试资格审核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学院成立复试小组，负责组织学院复试工作。复试小组依据考生初试成绩确定复试考生名单，参加复试与拟招生人数比例不低于1.2:1。</w:t>
      </w:r>
    </w:p>
    <w:p>
      <w:pPr>
        <w:spacing w:line="360" w:lineRule="auto"/>
        <w:ind w:firstLine="480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四</w:t>
      </w:r>
      <w:r>
        <w:rPr>
          <w:rFonts w:hint="eastAsia"/>
          <w:b/>
          <w:bCs/>
          <w:sz w:val="24"/>
        </w:rPr>
        <w:t>、复试内容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复试小组由</w:t>
      </w:r>
      <w:r>
        <w:rPr>
          <w:rFonts w:hint="eastAsia"/>
          <w:sz w:val="24"/>
          <w:lang w:val="en-US" w:eastAsia="zh-CN"/>
        </w:rPr>
        <w:t>5名以上学科主要导师组成，</w:t>
      </w:r>
      <w:r>
        <w:rPr>
          <w:rFonts w:hint="eastAsia"/>
          <w:sz w:val="24"/>
        </w:rPr>
        <w:t>对进入</w:t>
      </w:r>
      <w:r>
        <w:rPr>
          <w:rFonts w:hint="eastAsia"/>
          <w:sz w:val="24"/>
          <w:lang w:eastAsia="zh-CN"/>
        </w:rPr>
        <w:t>复试</w:t>
      </w:r>
      <w:r>
        <w:rPr>
          <w:rFonts w:hint="eastAsia"/>
          <w:sz w:val="24"/>
        </w:rPr>
        <w:t>的考生进行面试。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复试内容包括专业课考试、</w:t>
      </w:r>
      <w:r>
        <w:rPr>
          <w:rFonts w:hint="eastAsia"/>
          <w:b w:val="0"/>
          <w:bCs w:val="0"/>
          <w:sz w:val="24"/>
          <w:lang w:eastAsia="zh-CN"/>
        </w:rPr>
        <w:t>外语听力及口语测试</w:t>
      </w:r>
      <w:r>
        <w:rPr>
          <w:rFonts w:hint="eastAsia"/>
          <w:sz w:val="24"/>
        </w:rPr>
        <w:t>、综合素质能力考核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1、</w:t>
      </w:r>
      <w:r>
        <w:rPr>
          <w:rFonts w:hint="eastAsia"/>
          <w:sz w:val="24"/>
        </w:rPr>
        <w:t>专业课考试：</w:t>
      </w:r>
      <w:r>
        <w:rPr>
          <w:rFonts w:hint="eastAsia"/>
          <w:sz w:val="24"/>
          <w:lang w:eastAsia="zh-CN"/>
        </w:rPr>
        <w:t>考试时间为</w:t>
      </w:r>
      <w:r>
        <w:rPr>
          <w:rFonts w:hint="eastAsia"/>
          <w:sz w:val="24"/>
          <w:lang w:val="en-US" w:eastAsia="zh-CN"/>
        </w:rPr>
        <w:t>3月25日上午，</w:t>
      </w:r>
      <w:r>
        <w:rPr>
          <w:rFonts w:hint="eastAsia"/>
          <w:sz w:val="24"/>
        </w:rPr>
        <w:t>满分150分，时间为3小时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食品微生物学，食品营养与化学，农畜产品贮藏加工三门任选一门。同等</w:t>
      </w:r>
      <w:r>
        <w:rPr>
          <w:rFonts w:hint="eastAsia"/>
          <w:sz w:val="24"/>
          <w:lang w:eastAsia="zh-CN"/>
        </w:rPr>
        <w:t>学力</w:t>
      </w:r>
      <w:r>
        <w:rPr>
          <w:rFonts w:hint="eastAsia"/>
          <w:sz w:val="24"/>
        </w:rPr>
        <w:t>或跨专业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任选两门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专业课考试</w:t>
      </w:r>
      <w:r>
        <w:rPr>
          <w:rFonts w:hint="eastAsia"/>
          <w:sz w:val="24"/>
          <w:lang w:eastAsia="zh-CN"/>
        </w:rPr>
        <w:t>由学院</w:t>
      </w:r>
      <w:r>
        <w:rPr>
          <w:rFonts w:hint="eastAsia"/>
          <w:sz w:val="24"/>
        </w:rPr>
        <w:t>统一安排</w:t>
      </w:r>
      <w:r>
        <w:rPr>
          <w:rFonts w:hint="eastAsia"/>
          <w:sz w:val="24"/>
          <w:lang w:eastAsia="zh-CN"/>
        </w:rPr>
        <w:t>命题、考务、阅卷、核分、登分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2、外语听力及口语测试：考核时间为3月26日全天，</w:t>
      </w:r>
      <w:r>
        <w:rPr>
          <w:rFonts w:hint="eastAsia"/>
          <w:b w:val="0"/>
          <w:bCs w:val="0"/>
          <w:sz w:val="24"/>
        </w:rPr>
        <w:t>满分50分，</w:t>
      </w:r>
      <w:r>
        <w:rPr>
          <w:rFonts w:hint="eastAsia"/>
          <w:b w:val="0"/>
          <w:bCs w:val="0"/>
          <w:sz w:val="24"/>
          <w:lang w:eastAsia="zh-CN"/>
        </w:rPr>
        <w:t>由</w:t>
      </w:r>
      <w:r>
        <w:rPr>
          <w:rFonts w:hint="eastAsia"/>
          <w:b w:val="0"/>
          <w:bCs w:val="0"/>
          <w:sz w:val="24"/>
          <w:lang w:val="en-US" w:eastAsia="zh-CN"/>
        </w:rPr>
        <w:t>3-5人</w:t>
      </w:r>
      <w:r>
        <w:rPr>
          <w:rFonts w:hint="eastAsia"/>
          <w:b w:val="0"/>
          <w:bCs w:val="0"/>
          <w:sz w:val="24"/>
          <w:lang w:eastAsia="zh-CN"/>
        </w:rPr>
        <w:t>组成考核小组对学生进行面试</w:t>
      </w:r>
      <w:r>
        <w:rPr>
          <w:rFonts w:hint="eastAsia"/>
          <w:b w:val="0"/>
          <w:bCs w:val="0"/>
          <w:sz w:val="24"/>
          <w:lang w:val="en-US"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综合素质能力考核（面试）：</w:t>
      </w:r>
      <w:r>
        <w:rPr>
          <w:rFonts w:hint="eastAsia"/>
          <w:b w:val="0"/>
          <w:bCs w:val="0"/>
          <w:sz w:val="24"/>
          <w:lang w:val="en-US" w:eastAsia="zh-CN"/>
        </w:rPr>
        <w:t>考核时间为3月26日全天，</w:t>
      </w:r>
      <w:r>
        <w:rPr>
          <w:rFonts w:hint="eastAsia"/>
          <w:sz w:val="24"/>
        </w:rPr>
        <w:t>满分100分</w:t>
      </w:r>
      <w:r>
        <w:rPr>
          <w:rFonts w:hint="eastAsia"/>
          <w:sz w:val="24"/>
          <w:lang w:eastAsia="zh-CN"/>
        </w:rPr>
        <w:t>。包括大学阶段学习情况及成绩；掌握本学科基础知识，发现、分析和解决问题的能力，对本学科发展动态和最新进展情况的了解；创新精神和创新能力；实验操作或社会实践能力；思想政治素质和道德品质；事业心、责任感、纪律性、协作性、心理健康、诚信、人文素养、举止、表达和礼仪等方面表现等。</w:t>
      </w:r>
    </w:p>
    <w:p>
      <w:pPr>
        <w:spacing w:line="360" w:lineRule="auto"/>
        <w:ind w:firstLine="480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五</w:t>
      </w:r>
      <w:r>
        <w:rPr>
          <w:rFonts w:hint="eastAsia"/>
          <w:b/>
          <w:bCs/>
          <w:sz w:val="24"/>
        </w:rPr>
        <w:t>、复试计分细则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复试计分项目包括：专业课考试、</w:t>
      </w:r>
      <w:r>
        <w:rPr>
          <w:rFonts w:hint="eastAsia"/>
          <w:b w:val="0"/>
          <w:bCs w:val="0"/>
          <w:sz w:val="24"/>
          <w:lang w:eastAsia="zh-CN"/>
        </w:rPr>
        <w:t>外语听力及口语测试</w:t>
      </w:r>
      <w:r>
        <w:rPr>
          <w:rFonts w:hint="eastAsia"/>
          <w:sz w:val="24"/>
        </w:rPr>
        <w:t>、综合素质能力考核，满分分别为150分、50分、100分，三项合计为复试总成绩。专业课考试、</w:t>
      </w:r>
      <w:r>
        <w:rPr>
          <w:rFonts w:hint="eastAsia"/>
          <w:b w:val="0"/>
          <w:bCs w:val="0"/>
          <w:sz w:val="24"/>
          <w:lang w:eastAsia="zh-CN"/>
        </w:rPr>
        <w:t>外语听力及口语测试</w:t>
      </w:r>
      <w:r>
        <w:rPr>
          <w:rFonts w:hint="eastAsia"/>
          <w:sz w:val="24"/>
        </w:rPr>
        <w:t>、综合素质能力考核、政治思想考核、同等学力考生加试，任一项考核成绩不合格（标准由学院或学科点自定）的考生均不予录取。</w:t>
      </w:r>
    </w:p>
    <w:p>
      <w:pPr>
        <w:spacing w:line="360" w:lineRule="auto"/>
        <w:ind w:firstLine="480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六</w:t>
      </w:r>
      <w:r>
        <w:rPr>
          <w:rFonts w:hint="eastAsia"/>
          <w:b/>
          <w:bCs/>
          <w:sz w:val="24"/>
        </w:rPr>
        <w:t>、拟录取原则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1、按照初始成绩加复试成绩的总分排名，按从高分到低分录取。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2、每位导师招收学术型硕士生或全日制专业学位硕士生一般均不超过3名，校外兼职导师招收硕士研究生总数</w:t>
      </w:r>
      <w:r>
        <w:rPr>
          <w:rFonts w:hint="eastAsia"/>
          <w:sz w:val="24"/>
          <w:lang w:eastAsia="zh-CN"/>
        </w:rPr>
        <w:t>一般</w:t>
      </w:r>
      <w:r>
        <w:rPr>
          <w:rFonts w:hint="eastAsia"/>
          <w:sz w:val="24"/>
        </w:rPr>
        <w:t>不超过1名。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研究生录取原则上优先考虑报考方向，如报考方向满额，则双向选择进行调剂。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lang w:eastAsia="zh-CN"/>
        </w:rPr>
        <w:t>七</w:t>
      </w:r>
      <w:r>
        <w:rPr>
          <w:rFonts w:hint="eastAsia"/>
          <w:b/>
          <w:bCs/>
          <w:sz w:val="24"/>
        </w:rPr>
        <w:t>、复试打分记录表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 由秘书统一收取各位评委的打分记录表</w:t>
      </w:r>
      <w:r>
        <w:rPr>
          <w:rFonts w:hint="eastAsia"/>
          <w:sz w:val="24"/>
          <w:lang w:eastAsia="zh-CN"/>
        </w:rPr>
        <w:t>用于分数统计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说明：具体复试时间及地点安排请登录南京农业大学食品科技学院查看。</w:t>
      </w:r>
    </w:p>
    <w:p>
      <w:pPr>
        <w:spacing w:line="360" w:lineRule="auto"/>
        <w:rPr>
          <w:rFonts w:hint="eastAsia"/>
          <w:b/>
          <w:bCs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                                   南京农业大学食品科技学院</w:t>
      </w:r>
    </w:p>
    <w:p>
      <w:pPr>
        <w:spacing w:line="360" w:lineRule="auto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                                        2017.3.21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widowControl/>
        <w:numPr>
          <w:ilvl w:val="0"/>
          <w:numId w:val="0"/>
        </w:numPr>
        <w:snapToGrid w:val="0"/>
        <w:spacing w:line="360" w:lineRule="auto"/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BDBE"/>
    <w:multiLevelType w:val="singleLevel"/>
    <w:tmpl w:val="5514BDBE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6EB95F9"/>
    <w:multiLevelType w:val="singleLevel"/>
    <w:tmpl w:val="56EB95F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6F1FD5F"/>
    <w:multiLevelType w:val="singleLevel"/>
    <w:tmpl w:val="56F1FD5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9CB"/>
    <w:rsid w:val="000041F6"/>
    <w:rsid w:val="00007802"/>
    <w:rsid w:val="00036C3F"/>
    <w:rsid w:val="001302EC"/>
    <w:rsid w:val="002E5FD7"/>
    <w:rsid w:val="00310092"/>
    <w:rsid w:val="003B5068"/>
    <w:rsid w:val="003F7117"/>
    <w:rsid w:val="004469CB"/>
    <w:rsid w:val="00455DB2"/>
    <w:rsid w:val="00465E2E"/>
    <w:rsid w:val="00517982"/>
    <w:rsid w:val="005E6383"/>
    <w:rsid w:val="006A34C1"/>
    <w:rsid w:val="0083624C"/>
    <w:rsid w:val="00852836"/>
    <w:rsid w:val="008574BE"/>
    <w:rsid w:val="008A6B7A"/>
    <w:rsid w:val="009472B6"/>
    <w:rsid w:val="00AF542B"/>
    <w:rsid w:val="00B84122"/>
    <w:rsid w:val="00C16924"/>
    <w:rsid w:val="00D521EC"/>
    <w:rsid w:val="00E27FE4"/>
    <w:rsid w:val="00E95496"/>
    <w:rsid w:val="00EE7222"/>
    <w:rsid w:val="010D7331"/>
    <w:rsid w:val="0137165E"/>
    <w:rsid w:val="016F744B"/>
    <w:rsid w:val="018222CD"/>
    <w:rsid w:val="019062BC"/>
    <w:rsid w:val="01CA57F8"/>
    <w:rsid w:val="01F339A7"/>
    <w:rsid w:val="02420222"/>
    <w:rsid w:val="024E69F5"/>
    <w:rsid w:val="025D7A01"/>
    <w:rsid w:val="027067D1"/>
    <w:rsid w:val="027C21B7"/>
    <w:rsid w:val="0283502C"/>
    <w:rsid w:val="02877E99"/>
    <w:rsid w:val="02BE4D44"/>
    <w:rsid w:val="02CA3BD5"/>
    <w:rsid w:val="02D42D5C"/>
    <w:rsid w:val="02EC3793"/>
    <w:rsid w:val="03095196"/>
    <w:rsid w:val="036E1CA2"/>
    <w:rsid w:val="03970EF3"/>
    <w:rsid w:val="039E7B79"/>
    <w:rsid w:val="03C10513"/>
    <w:rsid w:val="03F76044"/>
    <w:rsid w:val="040B5849"/>
    <w:rsid w:val="04185ADA"/>
    <w:rsid w:val="04266A31"/>
    <w:rsid w:val="04405774"/>
    <w:rsid w:val="044A71DE"/>
    <w:rsid w:val="04506F2A"/>
    <w:rsid w:val="046D2761"/>
    <w:rsid w:val="04730331"/>
    <w:rsid w:val="0485697C"/>
    <w:rsid w:val="04A50803"/>
    <w:rsid w:val="04B618B2"/>
    <w:rsid w:val="052D4158"/>
    <w:rsid w:val="05337752"/>
    <w:rsid w:val="055912CD"/>
    <w:rsid w:val="058577EB"/>
    <w:rsid w:val="058C02B9"/>
    <w:rsid w:val="05952B48"/>
    <w:rsid w:val="059E7D9A"/>
    <w:rsid w:val="05B25AD0"/>
    <w:rsid w:val="05C21D49"/>
    <w:rsid w:val="05D20AE5"/>
    <w:rsid w:val="05D95DD0"/>
    <w:rsid w:val="05E65F7D"/>
    <w:rsid w:val="05FD6330"/>
    <w:rsid w:val="0608138B"/>
    <w:rsid w:val="061F3A7C"/>
    <w:rsid w:val="0633189D"/>
    <w:rsid w:val="063C3C36"/>
    <w:rsid w:val="06400F1D"/>
    <w:rsid w:val="065356D6"/>
    <w:rsid w:val="0670628A"/>
    <w:rsid w:val="06A53A90"/>
    <w:rsid w:val="06C81077"/>
    <w:rsid w:val="073704F0"/>
    <w:rsid w:val="07392035"/>
    <w:rsid w:val="07683B6E"/>
    <w:rsid w:val="07D40BA6"/>
    <w:rsid w:val="080412EA"/>
    <w:rsid w:val="08385A86"/>
    <w:rsid w:val="08464781"/>
    <w:rsid w:val="08464D59"/>
    <w:rsid w:val="086A62BD"/>
    <w:rsid w:val="08A549FD"/>
    <w:rsid w:val="08BE3325"/>
    <w:rsid w:val="08CF205F"/>
    <w:rsid w:val="08D67130"/>
    <w:rsid w:val="09037169"/>
    <w:rsid w:val="091A0054"/>
    <w:rsid w:val="092941EA"/>
    <w:rsid w:val="094359C7"/>
    <w:rsid w:val="09484937"/>
    <w:rsid w:val="099E7E01"/>
    <w:rsid w:val="09FE5D74"/>
    <w:rsid w:val="09FE75F3"/>
    <w:rsid w:val="0A6979BB"/>
    <w:rsid w:val="0A73511E"/>
    <w:rsid w:val="0A897E94"/>
    <w:rsid w:val="0AA36EEF"/>
    <w:rsid w:val="0AAB58E2"/>
    <w:rsid w:val="0AB33D4A"/>
    <w:rsid w:val="0AE076B3"/>
    <w:rsid w:val="0AEF0BF7"/>
    <w:rsid w:val="0B0D1136"/>
    <w:rsid w:val="0B5D2F4D"/>
    <w:rsid w:val="0B656829"/>
    <w:rsid w:val="0B8528F2"/>
    <w:rsid w:val="0B9F1124"/>
    <w:rsid w:val="0BDC4B8B"/>
    <w:rsid w:val="0BE37BDD"/>
    <w:rsid w:val="0C415DBE"/>
    <w:rsid w:val="0C5A051D"/>
    <w:rsid w:val="0CB1025B"/>
    <w:rsid w:val="0CB30F6C"/>
    <w:rsid w:val="0CC0267A"/>
    <w:rsid w:val="0CC553D5"/>
    <w:rsid w:val="0CCF0061"/>
    <w:rsid w:val="0D0233AF"/>
    <w:rsid w:val="0D0A6779"/>
    <w:rsid w:val="0D0D20C9"/>
    <w:rsid w:val="0D173089"/>
    <w:rsid w:val="0D3A256A"/>
    <w:rsid w:val="0D3B2C8E"/>
    <w:rsid w:val="0D5D5120"/>
    <w:rsid w:val="0DC16573"/>
    <w:rsid w:val="0DE32693"/>
    <w:rsid w:val="0DF26400"/>
    <w:rsid w:val="0E09399D"/>
    <w:rsid w:val="0E094C45"/>
    <w:rsid w:val="0E68210F"/>
    <w:rsid w:val="0E8235F5"/>
    <w:rsid w:val="0EC7734E"/>
    <w:rsid w:val="0ED25F53"/>
    <w:rsid w:val="0F434CDE"/>
    <w:rsid w:val="0F4504DC"/>
    <w:rsid w:val="0F536BDA"/>
    <w:rsid w:val="0F7078D0"/>
    <w:rsid w:val="0F763E6D"/>
    <w:rsid w:val="0F773AEC"/>
    <w:rsid w:val="0FBD506A"/>
    <w:rsid w:val="0FC626C7"/>
    <w:rsid w:val="0FE56E80"/>
    <w:rsid w:val="0FE80810"/>
    <w:rsid w:val="0FF20423"/>
    <w:rsid w:val="101E3DC6"/>
    <w:rsid w:val="101F4486"/>
    <w:rsid w:val="103469E2"/>
    <w:rsid w:val="104B3E27"/>
    <w:rsid w:val="10524FC6"/>
    <w:rsid w:val="106A7641"/>
    <w:rsid w:val="10880827"/>
    <w:rsid w:val="10A24871"/>
    <w:rsid w:val="10BB6702"/>
    <w:rsid w:val="10C06D00"/>
    <w:rsid w:val="10EC1846"/>
    <w:rsid w:val="10F355F4"/>
    <w:rsid w:val="11050725"/>
    <w:rsid w:val="11296D36"/>
    <w:rsid w:val="11314DA7"/>
    <w:rsid w:val="113244D9"/>
    <w:rsid w:val="11410775"/>
    <w:rsid w:val="11956F21"/>
    <w:rsid w:val="119936F6"/>
    <w:rsid w:val="11BA4AC5"/>
    <w:rsid w:val="12024ABE"/>
    <w:rsid w:val="120264AB"/>
    <w:rsid w:val="122C1B5D"/>
    <w:rsid w:val="12353477"/>
    <w:rsid w:val="126F15CC"/>
    <w:rsid w:val="12781DEB"/>
    <w:rsid w:val="1279313B"/>
    <w:rsid w:val="127F175B"/>
    <w:rsid w:val="12812964"/>
    <w:rsid w:val="128E407F"/>
    <w:rsid w:val="12935461"/>
    <w:rsid w:val="12A61D25"/>
    <w:rsid w:val="12A805E4"/>
    <w:rsid w:val="12AE0B96"/>
    <w:rsid w:val="12CA4199"/>
    <w:rsid w:val="12E13FCA"/>
    <w:rsid w:val="12EE0CD1"/>
    <w:rsid w:val="130547D3"/>
    <w:rsid w:val="130C173D"/>
    <w:rsid w:val="13197038"/>
    <w:rsid w:val="13405FC0"/>
    <w:rsid w:val="13BB0DFF"/>
    <w:rsid w:val="13BF21F2"/>
    <w:rsid w:val="13C77EBF"/>
    <w:rsid w:val="13DD4217"/>
    <w:rsid w:val="13E0081C"/>
    <w:rsid w:val="13E968BA"/>
    <w:rsid w:val="13ED3678"/>
    <w:rsid w:val="1402242D"/>
    <w:rsid w:val="140F19D9"/>
    <w:rsid w:val="141815BC"/>
    <w:rsid w:val="144B4549"/>
    <w:rsid w:val="14883584"/>
    <w:rsid w:val="14A117A5"/>
    <w:rsid w:val="14A8180F"/>
    <w:rsid w:val="14B622E3"/>
    <w:rsid w:val="14C85678"/>
    <w:rsid w:val="14D9410C"/>
    <w:rsid w:val="15044A88"/>
    <w:rsid w:val="157E5544"/>
    <w:rsid w:val="15875A2C"/>
    <w:rsid w:val="159F512A"/>
    <w:rsid w:val="15C24360"/>
    <w:rsid w:val="15CF07F3"/>
    <w:rsid w:val="15F76865"/>
    <w:rsid w:val="16046E05"/>
    <w:rsid w:val="160B2CA7"/>
    <w:rsid w:val="167B2292"/>
    <w:rsid w:val="168E5998"/>
    <w:rsid w:val="16A31262"/>
    <w:rsid w:val="16A7426D"/>
    <w:rsid w:val="16AC0B57"/>
    <w:rsid w:val="16BA4105"/>
    <w:rsid w:val="16CE5E16"/>
    <w:rsid w:val="16DC5B59"/>
    <w:rsid w:val="179C771A"/>
    <w:rsid w:val="17AE0C97"/>
    <w:rsid w:val="181D66E8"/>
    <w:rsid w:val="182E4DFC"/>
    <w:rsid w:val="18671A8F"/>
    <w:rsid w:val="18887B75"/>
    <w:rsid w:val="18956D78"/>
    <w:rsid w:val="18A11934"/>
    <w:rsid w:val="18CE0377"/>
    <w:rsid w:val="18EF28CC"/>
    <w:rsid w:val="18EF62BF"/>
    <w:rsid w:val="18FE2B08"/>
    <w:rsid w:val="19627462"/>
    <w:rsid w:val="1969482B"/>
    <w:rsid w:val="19827332"/>
    <w:rsid w:val="198B7E2C"/>
    <w:rsid w:val="198D747A"/>
    <w:rsid w:val="19964FF0"/>
    <w:rsid w:val="19AB2DB5"/>
    <w:rsid w:val="19C95D32"/>
    <w:rsid w:val="19D31442"/>
    <w:rsid w:val="19D5093E"/>
    <w:rsid w:val="19DA2064"/>
    <w:rsid w:val="19DB6B6F"/>
    <w:rsid w:val="1A033DD8"/>
    <w:rsid w:val="1A0B73A0"/>
    <w:rsid w:val="1A423062"/>
    <w:rsid w:val="1A934170"/>
    <w:rsid w:val="1AA85649"/>
    <w:rsid w:val="1ABB6243"/>
    <w:rsid w:val="1AD12326"/>
    <w:rsid w:val="1AFF6057"/>
    <w:rsid w:val="1B4C07C1"/>
    <w:rsid w:val="1B4C369F"/>
    <w:rsid w:val="1B53608A"/>
    <w:rsid w:val="1B7574D0"/>
    <w:rsid w:val="1B9842C2"/>
    <w:rsid w:val="1BB85FB5"/>
    <w:rsid w:val="1BC8554C"/>
    <w:rsid w:val="1BFF5505"/>
    <w:rsid w:val="1C23024F"/>
    <w:rsid w:val="1C3041CB"/>
    <w:rsid w:val="1C4B4C25"/>
    <w:rsid w:val="1C5907E5"/>
    <w:rsid w:val="1C5A7D2A"/>
    <w:rsid w:val="1C612281"/>
    <w:rsid w:val="1C722A44"/>
    <w:rsid w:val="1C922497"/>
    <w:rsid w:val="1CEE5E29"/>
    <w:rsid w:val="1D1B3501"/>
    <w:rsid w:val="1D294CB5"/>
    <w:rsid w:val="1D436D18"/>
    <w:rsid w:val="1D756A60"/>
    <w:rsid w:val="1D970A5A"/>
    <w:rsid w:val="1D97411B"/>
    <w:rsid w:val="1DE26E36"/>
    <w:rsid w:val="1E3D4EE8"/>
    <w:rsid w:val="1E422931"/>
    <w:rsid w:val="1E4708B8"/>
    <w:rsid w:val="1E617173"/>
    <w:rsid w:val="1E9B7BC1"/>
    <w:rsid w:val="1EDB762C"/>
    <w:rsid w:val="1EEB760A"/>
    <w:rsid w:val="1EEC0E49"/>
    <w:rsid w:val="1EFD610A"/>
    <w:rsid w:val="1F174B78"/>
    <w:rsid w:val="1F467C47"/>
    <w:rsid w:val="1F5E4382"/>
    <w:rsid w:val="1F655CA0"/>
    <w:rsid w:val="1F8F4817"/>
    <w:rsid w:val="1F9C259D"/>
    <w:rsid w:val="1FC30664"/>
    <w:rsid w:val="20391DDA"/>
    <w:rsid w:val="2041389E"/>
    <w:rsid w:val="20551383"/>
    <w:rsid w:val="2065274E"/>
    <w:rsid w:val="20B7615B"/>
    <w:rsid w:val="20FD78E0"/>
    <w:rsid w:val="20FF67E2"/>
    <w:rsid w:val="211444CA"/>
    <w:rsid w:val="21164110"/>
    <w:rsid w:val="211B2580"/>
    <w:rsid w:val="212F207F"/>
    <w:rsid w:val="21447E08"/>
    <w:rsid w:val="215160B3"/>
    <w:rsid w:val="21642CEC"/>
    <w:rsid w:val="217A22BE"/>
    <w:rsid w:val="21A26D40"/>
    <w:rsid w:val="21AF479F"/>
    <w:rsid w:val="21CF4789"/>
    <w:rsid w:val="21D74A0F"/>
    <w:rsid w:val="22076F57"/>
    <w:rsid w:val="220E4FAD"/>
    <w:rsid w:val="22346DA8"/>
    <w:rsid w:val="22542155"/>
    <w:rsid w:val="228F24DB"/>
    <w:rsid w:val="229F37A0"/>
    <w:rsid w:val="22A10C5C"/>
    <w:rsid w:val="22DD0B0D"/>
    <w:rsid w:val="22E03AC3"/>
    <w:rsid w:val="23593C8E"/>
    <w:rsid w:val="236B1055"/>
    <w:rsid w:val="236E03B0"/>
    <w:rsid w:val="236F082C"/>
    <w:rsid w:val="238B39B7"/>
    <w:rsid w:val="23BD1D01"/>
    <w:rsid w:val="23FF501F"/>
    <w:rsid w:val="240B1BCF"/>
    <w:rsid w:val="24452D38"/>
    <w:rsid w:val="24594830"/>
    <w:rsid w:val="247B182C"/>
    <w:rsid w:val="247B24D8"/>
    <w:rsid w:val="247E3445"/>
    <w:rsid w:val="24800F86"/>
    <w:rsid w:val="24A61D05"/>
    <w:rsid w:val="24E74C21"/>
    <w:rsid w:val="255237D7"/>
    <w:rsid w:val="257D7C7B"/>
    <w:rsid w:val="25F73625"/>
    <w:rsid w:val="2614685E"/>
    <w:rsid w:val="26281535"/>
    <w:rsid w:val="26333E2E"/>
    <w:rsid w:val="26A918AC"/>
    <w:rsid w:val="273307CD"/>
    <w:rsid w:val="27465B41"/>
    <w:rsid w:val="27630DEC"/>
    <w:rsid w:val="276F6DF4"/>
    <w:rsid w:val="277431CB"/>
    <w:rsid w:val="281215FD"/>
    <w:rsid w:val="28564D76"/>
    <w:rsid w:val="286E6719"/>
    <w:rsid w:val="28B51D8A"/>
    <w:rsid w:val="28D4310B"/>
    <w:rsid w:val="28D9215C"/>
    <w:rsid w:val="29354912"/>
    <w:rsid w:val="29530006"/>
    <w:rsid w:val="296B17B5"/>
    <w:rsid w:val="296E27F4"/>
    <w:rsid w:val="29747D10"/>
    <w:rsid w:val="29B5077A"/>
    <w:rsid w:val="29C57A14"/>
    <w:rsid w:val="29C720BC"/>
    <w:rsid w:val="29D56AB0"/>
    <w:rsid w:val="29FF4A4B"/>
    <w:rsid w:val="2A0A6AF4"/>
    <w:rsid w:val="2A0D168B"/>
    <w:rsid w:val="2A1B50A4"/>
    <w:rsid w:val="2A3B457B"/>
    <w:rsid w:val="2AA45E84"/>
    <w:rsid w:val="2AB21D09"/>
    <w:rsid w:val="2AC71B31"/>
    <w:rsid w:val="2AFA300F"/>
    <w:rsid w:val="2B2D0C21"/>
    <w:rsid w:val="2B420DD1"/>
    <w:rsid w:val="2B8D2581"/>
    <w:rsid w:val="2B9C42FF"/>
    <w:rsid w:val="2BC15DA8"/>
    <w:rsid w:val="2BC23FCA"/>
    <w:rsid w:val="2C3E63E0"/>
    <w:rsid w:val="2C3E764A"/>
    <w:rsid w:val="2C425CAE"/>
    <w:rsid w:val="2CB673DE"/>
    <w:rsid w:val="2CB70A22"/>
    <w:rsid w:val="2CB93298"/>
    <w:rsid w:val="2CD53E0E"/>
    <w:rsid w:val="2CE512EF"/>
    <w:rsid w:val="2CFB4BB0"/>
    <w:rsid w:val="2D10134D"/>
    <w:rsid w:val="2DB72DEF"/>
    <w:rsid w:val="2DC16761"/>
    <w:rsid w:val="2E0C1182"/>
    <w:rsid w:val="2E166E3C"/>
    <w:rsid w:val="2E1D12D7"/>
    <w:rsid w:val="2E447382"/>
    <w:rsid w:val="2E5F59D6"/>
    <w:rsid w:val="2E6615F4"/>
    <w:rsid w:val="2E7F32F9"/>
    <w:rsid w:val="2EB516C4"/>
    <w:rsid w:val="2EC82487"/>
    <w:rsid w:val="2F094FC1"/>
    <w:rsid w:val="2F0D1E24"/>
    <w:rsid w:val="2F1808D1"/>
    <w:rsid w:val="2F2D4FF3"/>
    <w:rsid w:val="2F4C56B1"/>
    <w:rsid w:val="2F6376CB"/>
    <w:rsid w:val="2F84550A"/>
    <w:rsid w:val="2FB4287A"/>
    <w:rsid w:val="2FC26E5A"/>
    <w:rsid w:val="2FD3179A"/>
    <w:rsid w:val="30163585"/>
    <w:rsid w:val="302F4EFE"/>
    <w:rsid w:val="3033280C"/>
    <w:rsid w:val="305A3DAF"/>
    <w:rsid w:val="30AC67BE"/>
    <w:rsid w:val="30B8609A"/>
    <w:rsid w:val="30E57069"/>
    <w:rsid w:val="30FF110A"/>
    <w:rsid w:val="31447FAF"/>
    <w:rsid w:val="314754EA"/>
    <w:rsid w:val="31A61DF4"/>
    <w:rsid w:val="31CB63CA"/>
    <w:rsid w:val="31DA3AFB"/>
    <w:rsid w:val="31E100B1"/>
    <w:rsid w:val="32145438"/>
    <w:rsid w:val="3221281E"/>
    <w:rsid w:val="323B26F8"/>
    <w:rsid w:val="324623BE"/>
    <w:rsid w:val="3262300E"/>
    <w:rsid w:val="326B599B"/>
    <w:rsid w:val="32750B79"/>
    <w:rsid w:val="328B3297"/>
    <w:rsid w:val="32AE64D4"/>
    <w:rsid w:val="332A2680"/>
    <w:rsid w:val="332B6353"/>
    <w:rsid w:val="335C223C"/>
    <w:rsid w:val="336C6E29"/>
    <w:rsid w:val="336F0987"/>
    <w:rsid w:val="33872A3E"/>
    <w:rsid w:val="339B4A7F"/>
    <w:rsid w:val="33AE758F"/>
    <w:rsid w:val="33B754B4"/>
    <w:rsid w:val="33CC58B1"/>
    <w:rsid w:val="33F10B7D"/>
    <w:rsid w:val="340654BE"/>
    <w:rsid w:val="34087A96"/>
    <w:rsid w:val="34245CD9"/>
    <w:rsid w:val="34721C78"/>
    <w:rsid w:val="348A3459"/>
    <w:rsid w:val="34E01557"/>
    <w:rsid w:val="34E66314"/>
    <w:rsid w:val="34FE6536"/>
    <w:rsid w:val="35125856"/>
    <w:rsid w:val="35323FC6"/>
    <w:rsid w:val="3594611F"/>
    <w:rsid w:val="35975D8A"/>
    <w:rsid w:val="359A5BB6"/>
    <w:rsid w:val="35A42BBD"/>
    <w:rsid w:val="35DE0C7A"/>
    <w:rsid w:val="35E05D71"/>
    <w:rsid w:val="35E11C8B"/>
    <w:rsid w:val="35E53C15"/>
    <w:rsid w:val="35F803BF"/>
    <w:rsid w:val="361A481B"/>
    <w:rsid w:val="36830E94"/>
    <w:rsid w:val="369B334E"/>
    <w:rsid w:val="36A8711B"/>
    <w:rsid w:val="36AB6B94"/>
    <w:rsid w:val="36C27C78"/>
    <w:rsid w:val="36CF0CAA"/>
    <w:rsid w:val="36E67DE5"/>
    <w:rsid w:val="37132939"/>
    <w:rsid w:val="372E756E"/>
    <w:rsid w:val="373C022C"/>
    <w:rsid w:val="37634798"/>
    <w:rsid w:val="376F1BF5"/>
    <w:rsid w:val="378D0199"/>
    <w:rsid w:val="37910FBB"/>
    <w:rsid w:val="37D20E9F"/>
    <w:rsid w:val="37D86BB5"/>
    <w:rsid w:val="37EE21D1"/>
    <w:rsid w:val="381E353F"/>
    <w:rsid w:val="38285885"/>
    <w:rsid w:val="383B7B60"/>
    <w:rsid w:val="387B3228"/>
    <w:rsid w:val="38906A18"/>
    <w:rsid w:val="38916BC9"/>
    <w:rsid w:val="389B536D"/>
    <w:rsid w:val="38BF5C68"/>
    <w:rsid w:val="38CB1838"/>
    <w:rsid w:val="38ED0CBF"/>
    <w:rsid w:val="3939324A"/>
    <w:rsid w:val="393D7DE0"/>
    <w:rsid w:val="39441D5C"/>
    <w:rsid w:val="394A5BFD"/>
    <w:rsid w:val="39554216"/>
    <w:rsid w:val="398C6C7B"/>
    <w:rsid w:val="39940D32"/>
    <w:rsid w:val="39A059AE"/>
    <w:rsid w:val="39E70926"/>
    <w:rsid w:val="3A0614DA"/>
    <w:rsid w:val="3A0B350B"/>
    <w:rsid w:val="3A0E33B9"/>
    <w:rsid w:val="3A124242"/>
    <w:rsid w:val="3A2606E5"/>
    <w:rsid w:val="3A2A2217"/>
    <w:rsid w:val="3A6115F4"/>
    <w:rsid w:val="3A6924FE"/>
    <w:rsid w:val="3A9029D5"/>
    <w:rsid w:val="3A9876EF"/>
    <w:rsid w:val="3AB621B7"/>
    <w:rsid w:val="3ABD14D8"/>
    <w:rsid w:val="3AF30B5E"/>
    <w:rsid w:val="3AF46978"/>
    <w:rsid w:val="3AF90314"/>
    <w:rsid w:val="3B003563"/>
    <w:rsid w:val="3B0734FE"/>
    <w:rsid w:val="3B147048"/>
    <w:rsid w:val="3B2903F3"/>
    <w:rsid w:val="3B3F3AD6"/>
    <w:rsid w:val="3B7F0452"/>
    <w:rsid w:val="3BBC408C"/>
    <w:rsid w:val="3BCC792F"/>
    <w:rsid w:val="3BD24930"/>
    <w:rsid w:val="3C02139F"/>
    <w:rsid w:val="3C1B7982"/>
    <w:rsid w:val="3C243877"/>
    <w:rsid w:val="3C332A64"/>
    <w:rsid w:val="3C354BAF"/>
    <w:rsid w:val="3C371451"/>
    <w:rsid w:val="3C3C60E0"/>
    <w:rsid w:val="3C603E85"/>
    <w:rsid w:val="3C7D23CD"/>
    <w:rsid w:val="3CD32E30"/>
    <w:rsid w:val="3CF13B30"/>
    <w:rsid w:val="3CFC64C6"/>
    <w:rsid w:val="3D212A85"/>
    <w:rsid w:val="3D2D2044"/>
    <w:rsid w:val="3D3E1358"/>
    <w:rsid w:val="3D445E22"/>
    <w:rsid w:val="3D652090"/>
    <w:rsid w:val="3D84038D"/>
    <w:rsid w:val="3DF75719"/>
    <w:rsid w:val="3DF80773"/>
    <w:rsid w:val="3E051748"/>
    <w:rsid w:val="3E1622C1"/>
    <w:rsid w:val="3E1F210B"/>
    <w:rsid w:val="3E3520F3"/>
    <w:rsid w:val="3E395C84"/>
    <w:rsid w:val="3E6E2CF4"/>
    <w:rsid w:val="3EBE4D7E"/>
    <w:rsid w:val="3EC01BFA"/>
    <w:rsid w:val="3EC24446"/>
    <w:rsid w:val="3ECF0ED7"/>
    <w:rsid w:val="3EEE5CB1"/>
    <w:rsid w:val="3EFF3508"/>
    <w:rsid w:val="3F03633A"/>
    <w:rsid w:val="3F39409D"/>
    <w:rsid w:val="3F544587"/>
    <w:rsid w:val="3F6C3F9E"/>
    <w:rsid w:val="3F7173A9"/>
    <w:rsid w:val="3F7A2443"/>
    <w:rsid w:val="3FB94C22"/>
    <w:rsid w:val="3FC22E09"/>
    <w:rsid w:val="3FE177CC"/>
    <w:rsid w:val="3FEC446D"/>
    <w:rsid w:val="40530FA7"/>
    <w:rsid w:val="406B3E12"/>
    <w:rsid w:val="40822A40"/>
    <w:rsid w:val="40A906D1"/>
    <w:rsid w:val="40BA66E6"/>
    <w:rsid w:val="40D653D0"/>
    <w:rsid w:val="40D77017"/>
    <w:rsid w:val="40F0015C"/>
    <w:rsid w:val="41275788"/>
    <w:rsid w:val="412874F2"/>
    <w:rsid w:val="4146775D"/>
    <w:rsid w:val="41664CA2"/>
    <w:rsid w:val="417F5354"/>
    <w:rsid w:val="41865F2C"/>
    <w:rsid w:val="41A530C4"/>
    <w:rsid w:val="41A76359"/>
    <w:rsid w:val="41B17E33"/>
    <w:rsid w:val="41C650E3"/>
    <w:rsid w:val="41D303F6"/>
    <w:rsid w:val="41D961D3"/>
    <w:rsid w:val="421C4EBE"/>
    <w:rsid w:val="425659E6"/>
    <w:rsid w:val="425C3704"/>
    <w:rsid w:val="4275094F"/>
    <w:rsid w:val="42835358"/>
    <w:rsid w:val="4299049B"/>
    <w:rsid w:val="42A41FA8"/>
    <w:rsid w:val="431A4535"/>
    <w:rsid w:val="43285177"/>
    <w:rsid w:val="4332100C"/>
    <w:rsid w:val="433B3F16"/>
    <w:rsid w:val="437E1D78"/>
    <w:rsid w:val="43842FB3"/>
    <w:rsid w:val="43931D47"/>
    <w:rsid w:val="43CA3CE5"/>
    <w:rsid w:val="448239F1"/>
    <w:rsid w:val="44933501"/>
    <w:rsid w:val="449D412D"/>
    <w:rsid w:val="44B1261A"/>
    <w:rsid w:val="44BF07BE"/>
    <w:rsid w:val="44EE0B22"/>
    <w:rsid w:val="455826EB"/>
    <w:rsid w:val="45664C4C"/>
    <w:rsid w:val="456B30F7"/>
    <w:rsid w:val="456D28B9"/>
    <w:rsid w:val="458A5C4D"/>
    <w:rsid w:val="45967C9F"/>
    <w:rsid w:val="45D65C63"/>
    <w:rsid w:val="45F55443"/>
    <w:rsid w:val="46033401"/>
    <w:rsid w:val="460F3024"/>
    <w:rsid w:val="46294BD1"/>
    <w:rsid w:val="462956FF"/>
    <w:rsid w:val="46366511"/>
    <w:rsid w:val="465C5953"/>
    <w:rsid w:val="46615416"/>
    <w:rsid w:val="466D518C"/>
    <w:rsid w:val="467C447A"/>
    <w:rsid w:val="468018A5"/>
    <w:rsid w:val="46AD7514"/>
    <w:rsid w:val="46C26E6E"/>
    <w:rsid w:val="46CD38F8"/>
    <w:rsid w:val="46D72B0D"/>
    <w:rsid w:val="46DD3638"/>
    <w:rsid w:val="475C3B6E"/>
    <w:rsid w:val="47B62720"/>
    <w:rsid w:val="47F351C4"/>
    <w:rsid w:val="480A040A"/>
    <w:rsid w:val="480F7AF0"/>
    <w:rsid w:val="48112949"/>
    <w:rsid w:val="483178A8"/>
    <w:rsid w:val="485D4FC6"/>
    <w:rsid w:val="487C1045"/>
    <w:rsid w:val="487F1B89"/>
    <w:rsid w:val="488F0B21"/>
    <w:rsid w:val="48C52A4D"/>
    <w:rsid w:val="48C67488"/>
    <w:rsid w:val="49326711"/>
    <w:rsid w:val="497569F4"/>
    <w:rsid w:val="497D3176"/>
    <w:rsid w:val="49BC2060"/>
    <w:rsid w:val="49E472DF"/>
    <w:rsid w:val="49FB162D"/>
    <w:rsid w:val="4A273510"/>
    <w:rsid w:val="4A370A26"/>
    <w:rsid w:val="4A397F9F"/>
    <w:rsid w:val="4A5711FB"/>
    <w:rsid w:val="4A96129D"/>
    <w:rsid w:val="4A9D1018"/>
    <w:rsid w:val="4AB3708B"/>
    <w:rsid w:val="4AD30F41"/>
    <w:rsid w:val="4ADE4AB8"/>
    <w:rsid w:val="4AFB5003"/>
    <w:rsid w:val="4B3E71A7"/>
    <w:rsid w:val="4B503F63"/>
    <w:rsid w:val="4B5135AD"/>
    <w:rsid w:val="4B5E78C2"/>
    <w:rsid w:val="4B6C6663"/>
    <w:rsid w:val="4B714FD5"/>
    <w:rsid w:val="4B785368"/>
    <w:rsid w:val="4BAA43DC"/>
    <w:rsid w:val="4BCE55FE"/>
    <w:rsid w:val="4BD830EA"/>
    <w:rsid w:val="4C034DA1"/>
    <w:rsid w:val="4C190878"/>
    <w:rsid w:val="4C1B2C98"/>
    <w:rsid w:val="4C310272"/>
    <w:rsid w:val="4C4F1D68"/>
    <w:rsid w:val="4C842120"/>
    <w:rsid w:val="4C906FAA"/>
    <w:rsid w:val="4C914391"/>
    <w:rsid w:val="4CBA5FC9"/>
    <w:rsid w:val="4CD30FC2"/>
    <w:rsid w:val="4CDC5FDB"/>
    <w:rsid w:val="4CE27AF8"/>
    <w:rsid w:val="4CE35610"/>
    <w:rsid w:val="4CED6382"/>
    <w:rsid w:val="4D4D2BD4"/>
    <w:rsid w:val="4D5604C0"/>
    <w:rsid w:val="4D731197"/>
    <w:rsid w:val="4D79481A"/>
    <w:rsid w:val="4DA954F8"/>
    <w:rsid w:val="4DC15B3D"/>
    <w:rsid w:val="4DED114A"/>
    <w:rsid w:val="4E151D34"/>
    <w:rsid w:val="4E31353B"/>
    <w:rsid w:val="4E346D57"/>
    <w:rsid w:val="4E4F31C0"/>
    <w:rsid w:val="4EDD38B5"/>
    <w:rsid w:val="4EE87FF9"/>
    <w:rsid w:val="4EF24ACF"/>
    <w:rsid w:val="4F0A2098"/>
    <w:rsid w:val="4F351FFB"/>
    <w:rsid w:val="4F8B41DF"/>
    <w:rsid w:val="4F915363"/>
    <w:rsid w:val="4FA753DE"/>
    <w:rsid w:val="4FAC1E47"/>
    <w:rsid w:val="4FD633C9"/>
    <w:rsid w:val="4FF84EC7"/>
    <w:rsid w:val="501B4CBD"/>
    <w:rsid w:val="50206A7C"/>
    <w:rsid w:val="50351768"/>
    <w:rsid w:val="50583077"/>
    <w:rsid w:val="50631561"/>
    <w:rsid w:val="50894A84"/>
    <w:rsid w:val="508B3032"/>
    <w:rsid w:val="5094204B"/>
    <w:rsid w:val="509819CE"/>
    <w:rsid w:val="50B757DF"/>
    <w:rsid w:val="50CB1788"/>
    <w:rsid w:val="50D779DF"/>
    <w:rsid w:val="50F33337"/>
    <w:rsid w:val="50F53C0D"/>
    <w:rsid w:val="51055683"/>
    <w:rsid w:val="5133596E"/>
    <w:rsid w:val="516F6F60"/>
    <w:rsid w:val="51796519"/>
    <w:rsid w:val="5189368E"/>
    <w:rsid w:val="51955BB2"/>
    <w:rsid w:val="51A83D66"/>
    <w:rsid w:val="51B03103"/>
    <w:rsid w:val="51B07591"/>
    <w:rsid w:val="51B906EA"/>
    <w:rsid w:val="51CF6A50"/>
    <w:rsid w:val="52021625"/>
    <w:rsid w:val="52140B1A"/>
    <w:rsid w:val="523B5A7F"/>
    <w:rsid w:val="52540A30"/>
    <w:rsid w:val="52601753"/>
    <w:rsid w:val="52605EB9"/>
    <w:rsid w:val="526D34D0"/>
    <w:rsid w:val="52821A56"/>
    <w:rsid w:val="52AD40F5"/>
    <w:rsid w:val="52B42158"/>
    <w:rsid w:val="52D0639B"/>
    <w:rsid w:val="53024FB6"/>
    <w:rsid w:val="530D582D"/>
    <w:rsid w:val="5335321D"/>
    <w:rsid w:val="53531D98"/>
    <w:rsid w:val="539C5F2A"/>
    <w:rsid w:val="539F5C5B"/>
    <w:rsid w:val="53B508C5"/>
    <w:rsid w:val="53BE4C0E"/>
    <w:rsid w:val="53C32D38"/>
    <w:rsid w:val="53D476ED"/>
    <w:rsid w:val="53D62DF9"/>
    <w:rsid w:val="53FA2E85"/>
    <w:rsid w:val="5402723B"/>
    <w:rsid w:val="54131975"/>
    <w:rsid w:val="54BF4C96"/>
    <w:rsid w:val="54F476EE"/>
    <w:rsid w:val="5507126E"/>
    <w:rsid w:val="554060F5"/>
    <w:rsid w:val="55AF4F14"/>
    <w:rsid w:val="55B108E3"/>
    <w:rsid w:val="55E867B2"/>
    <w:rsid w:val="560143A9"/>
    <w:rsid w:val="560203D9"/>
    <w:rsid w:val="56063644"/>
    <w:rsid w:val="561A74D1"/>
    <w:rsid w:val="56233BD0"/>
    <w:rsid w:val="56374AF5"/>
    <w:rsid w:val="563A2BF7"/>
    <w:rsid w:val="56490CF4"/>
    <w:rsid w:val="567C68BD"/>
    <w:rsid w:val="56E908DD"/>
    <w:rsid w:val="571E5A7A"/>
    <w:rsid w:val="57304B02"/>
    <w:rsid w:val="573713F0"/>
    <w:rsid w:val="573D2A96"/>
    <w:rsid w:val="575154C7"/>
    <w:rsid w:val="57647ACE"/>
    <w:rsid w:val="576F6EF0"/>
    <w:rsid w:val="57BB5C3D"/>
    <w:rsid w:val="57CA4788"/>
    <w:rsid w:val="57CB637C"/>
    <w:rsid w:val="57CC2236"/>
    <w:rsid w:val="57D4784B"/>
    <w:rsid w:val="57ED4E4E"/>
    <w:rsid w:val="57FD115F"/>
    <w:rsid w:val="5804066B"/>
    <w:rsid w:val="580A62EE"/>
    <w:rsid w:val="580C178C"/>
    <w:rsid w:val="584B10A7"/>
    <w:rsid w:val="587F57AC"/>
    <w:rsid w:val="58B73FDF"/>
    <w:rsid w:val="58B8295D"/>
    <w:rsid w:val="58D60BC3"/>
    <w:rsid w:val="58DA5429"/>
    <w:rsid w:val="58E72B8F"/>
    <w:rsid w:val="59ED266A"/>
    <w:rsid w:val="59F65CC0"/>
    <w:rsid w:val="5A044C96"/>
    <w:rsid w:val="5A0F67A6"/>
    <w:rsid w:val="5A8D1F1E"/>
    <w:rsid w:val="5AD80681"/>
    <w:rsid w:val="5B141EE3"/>
    <w:rsid w:val="5B4607ED"/>
    <w:rsid w:val="5B601AD9"/>
    <w:rsid w:val="5BA04442"/>
    <w:rsid w:val="5BA418A9"/>
    <w:rsid w:val="5BB6056C"/>
    <w:rsid w:val="5BCE53D7"/>
    <w:rsid w:val="5BD7040E"/>
    <w:rsid w:val="5BF2088E"/>
    <w:rsid w:val="5C1C418C"/>
    <w:rsid w:val="5C431BC8"/>
    <w:rsid w:val="5C542CF0"/>
    <w:rsid w:val="5C5E0AD5"/>
    <w:rsid w:val="5C6801A4"/>
    <w:rsid w:val="5C692A63"/>
    <w:rsid w:val="5C980145"/>
    <w:rsid w:val="5CA77C3B"/>
    <w:rsid w:val="5CAC34B5"/>
    <w:rsid w:val="5CC373D3"/>
    <w:rsid w:val="5CE731EE"/>
    <w:rsid w:val="5CF2739C"/>
    <w:rsid w:val="5D1B2C02"/>
    <w:rsid w:val="5D273354"/>
    <w:rsid w:val="5D4E25A2"/>
    <w:rsid w:val="5D537A34"/>
    <w:rsid w:val="5D5A68A7"/>
    <w:rsid w:val="5D834992"/>
    <w:rsid w:val="5DA1258D"/>
    <w:rsid w:val="5DBF6C2A"/>
    <w:rsid w:val="5DEF24F2"/>
    <w:rsid w:val="5E08376E"/>
    <w:rsid w:val="5E1064F6"/>
    <w:rsid w:val="5E1635F7"/>
    <w:rsid w:val="5E392392"/>
    <w:rsid w:val="5E410409"/>
    <w:rsid w:val="5E453B4A"/>
    <w:rsid w:val="5E4A324B"/>
    <w:rsid w:val="5E542C2D"/>
    <w:rsid w:val="5E7637EA"/>
    <w:rsid w:val="5E8619D8"/>
    <w:rsid w:val="5E933875"/>
    <w:rsid w:val="5E951B83"/>
    <w:rsid w:val="5EA71214"/>
    <w:rsid w:val="5ED6242A"/>
    <w:rsid w:val="5EF21699"/>
    <w:rsid w:val="5EF27F20"/>
    <w:rsid w:val="5EFD2FD8"/>
    <w:rsid w:val="5F0751EB"/>
    <w:rsid w:val="5F1177BF"/>
    <w:rsid w:val="5F2A3578"/>
    <w:rsid w:val="5F4C543D"/>
    <w:rsid w:val="5F773971"/>
    <w:rsid w:val="5F7E7D7C"/>
    <w:rsid w:val="5F871A1F"/>
    <w:rsid w:val="5F8C0800"/>
    <w:rsid w:val="5FC431BF"/>
    <w:rsid w:val="5FEA3809"/>
    <w:rsid w:val="5FF331D3"/>
    <w:rsid w:val="602278E0"/>
    <w:rsid w:val="602F7DFE"/>
    <w:rsid w:val="60343032"/>
    <w:rsid w:val="60427C4A"/>
    <w:rsid w:val="605456E8"/>
    <w:rsid w:val="60663DA9"/>
    <w:rsid w:val="606C5A5F"/>
    <w:rsid w:val="607B3C82"/>
    <w:rsid w:val="607C276A"/>
    <w:rsid w:val="608E37F2"/>
    <w:rsid w:val="60B764C1"/>
    <w:rsid w:val="60C6180F"/>
    <w:rsid w:val="60C93F57"/>
    <w:rsid w:val="610E6F08"/>
    <w:rsid w:val="611C5D33"/>
    <w:rsid w:val="615F7BF8"/>
    <w:rsid w:val="617B598C"/>
    <w:rsid w:val="61D0717D"/>
    <w:rsid w:val="61DD4FC0"/>
    <w:rsid w:val="61E40A17"/>
    <w:rsid w:val="61E85F4F"/>
    <w:rsid w:val="62046083"/>
    <w:rsid w:val="62065ADF"/>
    <w:rsid w:val="62290245"/>
    <w:rsid w:val="622F50C9"/>
    <w:rsid w:val="624C78D4"/>
    <w:rsid w:val="627B4F19"/>
    <w:rsid w:val="62AA6A4F"/>
    <w:rsid w:val="62B56DF0"/>
    <w:rsid w:val="62C85267"/>
    <w:rsid w:val="62EE2701"/>
    <w:rsid w:val="633B1874"/>
    <w:rsid w:val="63886A5A"/>
    <w:rsid w:val="63AA57B6"/>
    <w:rsid w:val="63AB4D88"/>
    <w:rsid w:val="63D0146D"/>
    <w:rsid w:val="63D3325C"/>
    <w:rsid w:val="63D82595"/>
    <w:rsid w:val="63F21F49"/>
    <w:rsid w:val="644D24E8"/>
    <w:rsid w:val="64522AB4"/>
    <w:rsid w:val="646E2E54"/>
    <w:rsid w:val="6481088D"/>
    <w:rsid w:val="64851E85"/>
    <w:rsid w:val="64CA548A"/>
    <w:rsid w:val="64D833EE"/>
    <w:rsid w:val="64DA7F84"/>
    <w:rsid w:val="650E2C06"/>
    <w:rsid w:val="652043B2"/>
    <w:rsid w:val="654C68A2"/>
    <w:rsid w:val="655A1EE8"/>
    <w:rsid w:val="65716523"/>
    <w:rsid w:val="65806D28"/>
    <w:rsid w:val="6589527E"/>
    <w:rsid w:val="658F20A6"/>
    <w:rsid w:val="65DB5A56"/>
    <w:rsid w:val="65E44620"/>
    <w:rsid w:val="660F3272"/>
    <w:rsid w:val="666214F8"/>
    <w:rsid w:val="667D4D3A"/>
    <w:rsid w:val="667E69E9"/>
    <w:rsid w:val="66AB46D7"/>
    <w:rsid w:val="670B496C"/>
    <w:rsid w:val="67164E80"/>
    <w:rsid w:val="673129EB"/>
    <w:rsid w:val="67374901"/>
    <w:rsid w:val="674A13A5"/>
    <w:rsid w:val="674B5211"/>
    <w:rsid w:val="677E2DC8"/>
    <w:rsid w:val="679E39E9"/>
    <w:rsid w:val="67C95E57"/>
    <w:rsid w:val="67CE0463"/>
    <w:rsid w:val="67D16457"/>
    <w:rsid w:val="67DE5CAA"/>
    <w:rsid w:val="67E72272"/>
    <w:rsid w:val="67F50687"/>
    <w:rsid w:val="68093B85"/>
    <w:rsid w:val="68150685"/>
    <w:rsid w:val="68380C07"/>
    <w:rsid w:val="6842260D"/>
    <w:rsid w:val="68AC2603"/>
    <w:rsid w:val="68C3061F"/>
    <w:rsid w:val="68DB4D88"/>
    <w:rsid w:val="68ED2E8D"/>
    <w:rsid w:val="68F4479A"/>
    <w:rsid w:val="69292779"/>
    <w:rsid w:val="694C451A"/>
    <w:rsid w:val="69601105"/>
    <w:rsid w:val="6960669C"/>
    <w:rsid w:val="69926C47"/>
    <w:rsid w:val="699637B4"/>
    <w:rsid w:val="69AF75F9"/>
    <w:rsid w:val="69FF17E3"/>
    <w:rsid w:val="6A095109"/>
    <w:rsid w:val="6A623A86"/>
    <w:rsid w:val="6AB53651"/>
    <w:rsid w:val="6ACB15D8"/>
    <w:rsid w:val="6ACC5DCE"/>
    <w:rsid w:val="6AD87988"/>
    <w:rsid w:val="6AFB0AAB"/>
    <w:rsid w:val="6B2D2D5E"/>
    <w:rsid w:val="6B335873"/>
    <w:rsid w:val="6B6B7EE7"/>
    <w:rsid w:val="6B7F4B19"/>
    <w:rsid w:val="6B901FD2"/>
    <w:rsid w:val="6B950F12"/>
    <w:rsid w:val="6B9D5A52"/>
    <w:rsid w:val="6BD158D5"/>
    <w:rsid w:val="6C02124E"/>
    <w:rsid w:val="6C1155AA"/>
    <w:rsid w:val="6C240ADC"/>
    <w:rsid w:val="6C5923FD"/>
    <w:rsid w:val="6C5D7A6C"/>
    <w:rsid w:val="6C6E2012"/>
    <w:rsid w:val="6C7A35CC"/>
    <w:rsid w:val="6CAB0528"/>
    <w:rsid w:val="6CB60E2E"/>
    <w:rsid w:val="6CFE70B9"/>
    <w:rsid w:val="6D051322"/>
    <w:rsid w:val="6D287E8E"/>
    <w:rsid w:val="6D2D5320"/>
    <w:rsid w:val="6D387E33"/>
    <w:rsid w:val="6D625AC7"/>
    <w:rsid w:val="6DF60525"/>
    <w:rsid w:val="6E1D58EE"/>
    <w:rsid w:val="6E29587A"/>
    <w:rsid w:val="6E2C3F53"/>
    <w:rsid w:val="6E63136E"/>
    <w:rsid w:val="6E992896"/>
    <w:rsid w:val="6E9B715E"/>
    <w:rsid w:val="6EAC1BCA"/>
    <w:rsid w:val="6EC65EEB"/>
    <w:rsid w:val="6EE61214"/>
    <w:rsid w:val="6EF1460E"/>
    <w:rsid w:val="6EF219FD"/>
    <w:rsid w:val="6EFF1C01"/>
    <w:rsid w:val="6F04533E"/>
    <w:rsid w:val="6F14344F"/>
    <w:rsid w:val="6F2C7CFF"/>
    <w:rsid w:val="6F455443"/>
    <w:rsid w:val="6F7A22B6"/>
    <w:rsid w:val="6F7C1024"/>
    <w:rsid w:val="6F8A4A0A"/>
    <w:rsid w:val="6FE40815"/>
    <w:rsid w:val="6FEA462E"/>
    <w:rsid w:val="700B5298"/>
    <w:rsid w:val="701C162F"/>
    <w:rsid w:val="703E2B90"/>
    <w:rsid w:val="70612FE0"/>
    <w:rsid w:val="707365A3"/>
    <w:rsid w:val="709635AB"/>
    <w:rsid w:val="7098333A"/>
    <w:rsid w:val="70A27E97"/>
    <w:rsid w:val="70A608CC"/>
    <w:rsid w:val="70BF6484"/>
    <w:rsid w:val="70E002CC"/>
    <w:rsid w:val="70E0512F"/>
    <w:rsid w:val="710869AC"/>
    <w:rsid w:val="710C0B4A"/>
    <w:rsid w:val="710F31CE"/>
    <w:rsid w:val="714D6BC2"/>
    <w:rsid w:val="71593CAE"/>
    <w:rsid w:val="716317D5"/>
    <w:rsid w:val="718B0A2D"/>
    <w:rsid w:val="71CE0410"/>
    <w:rsid w:val="71D46C1A"/>
    <w:rsid w:val="71E6450D"/>
    <w:rsid w:val="71F2726B"/>
    <w:rsid w:val="71F322CB"/>
    <w:rsid w:val="72086F54"/>
    <w:rsid w:val="723526BD"/>
    <w:rsid w:val="7254057F"/>
    <w:rsid w:val="726C5DC7"/>
    <w:rsid w:val="726D5292"/>
    <w:rsid w:val="72A84FF2"/>
    <w:rsid w:val="72AF4118"/>
    <w:rsid w:val="72D82EF8"/>
    <w:rsid w:val="730F1117"/>
    <w:rsid w:val="732E3907"/>
    <w:rsid w:val="73303587"/>
    <w:rsid w:val="735021B7"/>
    <w:rsid w:val="73697E26"/>
    <w:rsid w:val="73704370"/>
    <w:rsid w:val="73811305"/>
    <w:rsid w:val="73AC5D4B"/>
    <w:rsid w:val="73C14ED3"/>
    <w:rsid w:val="73D70BE1"/>
    <w:rsid w:val="742777E5"/>
    <w:rsid w:val="74751C6A"/>
    <w:rsid w:val="749F55EB"/>
    <w:rsid w:val="74A67FB0"/>
    <w:rsid w:val="74BB3D2D"/>
    <w:rsid w:val="75324E69"/>
    <w:rsid w:val="75791105"/>
    <w:rsid w:val="75C001CB"/>
    <w:rsid w:val="75FB4D1F"/>
    <w:rsid w:val="760C75BE"/>
    <w:rsid w:val="76A020E4"/>
    <w:rsid w:val="76AB776A"/>
    <w:rsid w:val="76C84903"/>
    <w:rsid w:val="76E7627C"/>
    <w:rsid w:val="770D3783"/>
    <w:rsid w:val="77133AFF"/>
    <w:rsid w:val="771E0C0D"/>
    <w:rsid w:val="77337778"/>
    <w:rsid w:val="775A6018"/>
    <w:rsid w:val="7770710C"/>
    <w:rsid w:val="777A2EAA"/>
    <w:rsid w:val="77917F49"/>
    <w:rsid w:val="77AA1254"/>
    <w:rsid w:val="77EE09D2"/>
    <w:rsid w:val="77FA69E3"/>
    <w:rsid w:val="780F7C61"/>
    <w:rsid w:val="781C1D8F"/>
    <w:rsid w:val="782E4C74"/>
    <w:rsid w:val="785C5783"/>
    <w:rsid w:val="78821C13"/>
    <w:rsid w:val="78AB6535"/>
    <w:rsid w:val="78AB7B47"/>
    <w:rsid w:val="790151D5"/>
    <w:rsid w:val="790E3145"/>
    <w:rsid w:val="791407B4"/>
    <w:rsid w:val="792B5C88"/>
    <w:rsid w:val="795A1B8C"/>
    <w:rsid w:val="79743BF9"/>
    <w:rsid w:val="799B485F"/>
    <w:rsid w:val="79A5331C"/>
    <w:rsid w:val="79AE4F82"/>
    <w:rsid w:val="79FF494A"/>
    <w:rsid w:val="7A0719DB"/>
    <w:rsid w:val="7A1C3B0F"/>
    <w:rsid w:val="7A282890"/>
    <w:rsid w:val="7A2F5FEF"/>
    <w:rsid w:val="7A3237EE"/>
    <w:rsid w:val="7A5639B3"/>
    <w:rsid w:val="7A7C536F"/>
    <w:rsid w:val="7A7E36FE"/>
    <w:rsid w:val="7A936383"/>
    <w:rsid w:val="7A9A29CE"/>
    <w:rsid w:val="7AC436A6"/>
    <w:rsid w:val="7AC97E21"/>
    <w:rsid w:val="7ACE33CA"/>
    <w:rsid w:val="7AE44733"/>
    <w:rsid w:val="7AFA2D37"/>
    <w:rsid w:val="7B333CCA"/>
    <w:rsid w:val="7B842D18"/>
    <w:rsid w:val="7B882429"/>
    <w:rsid w:val="7BA42DBD"/>
    <w:rsid w:val="7BA6778A"/>
    <w:rsid w:val="7BB61566"/>
    <w:rsid w:val="7BF42696"/>
    <w:rsid w:val="7C815958"/>
    <w:rsid w:val="7CEB4890"/>
    <w:rsid w:val="7D924000"/>
    <w:rsid w:val="7D9E2558"/>
    <w:rsid w:val="7DA36AAC"/>
    <w:rsid w:val="7DD44FFC"/>
    <w:rsid w:val="7DE6057C"/>
    <w:rsid w:val="7DE65F2C"/>
    <w:rsid w:val="7DF30332"/>
    <w:rsid w:val="7E27549D"/>
    <w:rsid w:val="7E31502F"/>
    <w:rsid w:val="7E387589"/>
    <w:rsid w:val="7E4A254D"/>
    <w:rsid w:val="7E6915A7"/>
    <w:rsid w:val="7E741E0A"/>
    <w:rsid w:val="7EA105BA"/>
    <w:rsid w:val="7EBE2AFB"/>
    <w:rsid w:val="7F055D57"/>
    <w:rsid w:val="7F1B63FF"/>
    <w:rsid w:val="7F671525"/>
    <w:rsid w:val="7F6D4E7D"/>
    <w:rsid w:val="7FB97837"/>
    <w:rsid w:val="7FC052B6"/>
    <w:rsid w:val="7FC7562E"/>
    <w:rsid w:val="7FCA5175"/>
    <w:rsid w:val="7FED4D1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0"/>
    <w:rPr>
      <w:color w:val="333333"/>
      <w:u w:val="none"/>
    </w:rPr>
  </w:style>
  <w:style w:type="character" w:styleId="6">
    <w:name w:val="Hyperlink"/>
    <w:basedOn w:val="4"/>
    <w:unhideWhenUsed/>
    <w:qFormat/>
    <w:uiPriority w:val="0"/>
    <w:rPr>
      <w:color w:val="333333"/>
      <w:u w:val="non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595</Characters>
  <Lines>4</Lines>
  <Paragraphs>1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2014-03-27T10:53:00Z</dcterms:created>
  <dc:creator>祖海珍(2005052)</dc:creator>
  <cp:lastModifiedBy>Administrator</cp:lastModifiedBy>
  <cp:lastPrinted>2017-03-21T01:30:00Z</cp:lastPrinted>
  <dcterms:modified xsi:type="dcterms:W3CDTF">2017-03-21T03:52:37Z</dcterms:modified>
  <dc:title>食品科技学院2015年硕士研究生招生复核细则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